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CB" w:rsidRDefault="008A35CF" w:rsidP="00D7418A">
      <w:pPr>
        <w:jc w:val="center"/>
        <w:rPr>
          <w:b/>
          <w:sz w:val="32"/>
          <w:szCs w:val="32"/>
        </w:rPr>
      </w:pPr>
      <w:r w:rsidRPr="00D7418A">
        <w:rPr>
          <w:b/>
          <w:sz w:val="32"/>
          <w:szCs w:val="32"/>
        </w:rPr>
        <w:t>Резюме</w:t>
      </w:r>
    </w:p>
    <w:p w:rsidR="00D7418A" w:rsidRDefault="00D7418A" w:rsidP="00D741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Сазонова Екатерина Вячеславовна</w:t>
      </w:r>
    </w:p>
    <w:p w:rsidR="00D7418A" w:rsidRDefault="00D7418A" w:rsidP="00A2595D">
      <w:pPr>
        <w:spacing w:line="240" w:lineRule="auto"/>
        <w:rPr>
          <w:sz w:val="32"/>
          <w:szCs w:val="32"/>
        </w:rPr>
      </w:pPr>
      <w:r w:rsidRPr="00D7418A">
        <w:rPr>
          <w:sz w:val="32"/>
          <w:szCs w:val="32"/>
        </w:rPr>
        <w:t>Дата рождения</w:t>
      </w:r>
      <w:r>
        <w:rPr>
          <w:sz w:val="32"/>
          <w:szCs w:val="32"/>
        </w:rPr>
        <w:t>: 30 декабря 1993 г.</w:t>
      </w:r>
    </w:p>
    <w:p w:rsidR="00A2595D" w:rsidRPr="00A2595D" w:rsidRDefault="004147DB" w:rsidP="00A2595D">
      <w:pPr>
        <w:spacing w:line="24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Моб. телефон: +7 (965</w:t>
      </w:r>
      <w:r w:rsidR="00A2595D">
        <w:rPr>
          <w:sz w:val="32"/>
          <w:szCs w:val="32"/>
        </w:rPr>
        <w:t>) 151 11 25</w:t>
      </w:r>
    </w:p>
    <w:p w:rsidR="00A2595D" w:rsidRPr="00A2595D" w:rsidRDefault="00A2595D" w:rsidP="00A2595D">
      <w:pPr>
        <w:spacing w:line="240" w:lineRule="auto"/>
        <w:rPr>
          <w:sz w:val="32"/>
          <w:szCs w:val="32"/>
        </w:rPr>
      </w:pPr>
      <w:r w:rsidRPr="00A2595D">
        <w:rPr>
          <w:sz w:val="32"/>
          <w:szCs w:val="32"/>
        </w:rPr>
        <w:t>E-</w:t>
      </w:r>
      <w:proofErr w:type="spellStart"/>
      <w:r w:rsidRPr="00A2595D">
        <w:rPr>
          <w:sz w:val="32"/>
          <w:szCs w:val="32"/>
        </w:rPr>
        <w:t>mail</w:t>
      </w:r>
      <w:proofErr w:type="spellEnd"/>
      <w:r w:rsidRPr="00A2595D">
        <w:rPr>
          <w:sz w:val="32"/>
          <w:szCs w:val="32"/>
        </w:rPr>
        <w:t xml:space="preserve">: </w:t>
      </w:r>
      <w:r>
        <w:rPr>
          <w:sz w:val="32"/>
          <w:szCs w:val="32"/>
        </w:rPr>
        <w:t>9067384474</w:t>
      </w:r>
      <w:r w:rsidRPr="00A2595D">
        <w:rPr>
          <w:sz w:val="32"/>
          <w:szCs w:val="32"/>
        </w:rPr>
        <w:t>@</w:t>
      </w:r>
      <w:r>
        <w:rPr>
          <w:sz w:val="32"/>
          <w:szCs w:val="32"/>
          <w:lang w:val="en-US"/>
        </w:rPr>
        <w:t>mail</w:t>
      </w:r>
      <w:r w:rsidRPr="00A2595D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</w:p>
    <w:p w:rsidR="00A2595D" w:rsidRDefault="00A2595D" w:rsidP="00A2595D">
      <w:pPr>
        <w:spacing w:line="240" w:lineRule="auto"/>
        <w:rPr>
          <w:sz w:val="32"/>
          <w:szCs w:val="32"/>
        </w:rPr>
      </w:pPr>
      <w:r w:rsidRPr="00A2595D">
        <w:rPr>
          <w:sz w:val="32"/>
          <w:szCs w:val="32"/>
        </w:rPr>
        <w:t xml:space="preserve">Семейное положение: </w:t>
      </w:r>
      <w:r>
        <w:rPr>
          <w:sz w:val="32"/>
          <w:szCs w:val="32"/>
        </w:rPr>
        <w:t xml:space="preserve">не </w:t>
      </w:r>
      <w:r w:rsidRPr="00A2595D">
        <w:rPr>
          <w:sz w:val="32"/>
          <w:szCs w:val="32"/>
        </w:rPr>
        <w:t>замужем</w:t>
      </w:r>
    </w:p>
    <w:p w:rsidR="00A2595D" w:rsidRPr="00A2595D" w:rsidRDefault="00A2595D" w:rsidP="00A259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95D" w:rsidRPr="00A2595D" w:rsidRDefault="00A2595D" w:rsidP="00A2595D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8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7233"/>
      </w:tblGrid>
      <w:tr w:rsidR="00A2595D" w:rsidRPr="00A2595D" w:rsidTr="00A2595D">
        <w:trPr>
          <w:cantSplit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595D" w:rsidRPr="00A2595D" w:rsidRDefault="00A2595D" w:rsidP="00A2595D">
            <w:pPr>
              <w:keepNext/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120" w:line="240" w:lineRule="auto"/>
              <w:outlineLvl w:val="6"/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</w:rPr>
              <w:t>ОБРАЗОВАНИЕ</w:t>
            </w:r>
          </w:p>
          <w:p w:rsidR="004D7787" w:rsidRPr="00A2595D" w:rsidRDefault="004D7787" w:rsidP="004D7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>Высшее педагогическое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>, 2016 год – Московский педагогический государственный университет  Факультет – начальное образование</w:t>
            </w:r>
          </w:p>
          <w:p w:rsidR="004D7787" w:rsidRPr="00A2595D" w:rsidRDefault="004D7787" w:rsidP="004D7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95D" w:rsidRPr="00A2595D" w:rsidRDefault="00A2595D" w:rsidP="00A2595D">
            <w:pPr>
              <w:keepNext/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120" w:line="240" w:lineRule="auto"/>
              <w:outlineLvl w:val="6"/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A2595D" w:rsidRPr="00A2595D" w:rsidTr="00A2595D">
        <w:trPr>
          <w:cantSplit/>
          <w:trHeight w:val="888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95D" w:rsidRDefault="004D7787" w:rsidP="004D7787">
            <w:pPr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</w:rPr>
              <w:t>ПРОФЕССИОНАЛЬНЫЙ ОПЫТ</w:t>
            </w:r>
            <w:r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</w:rPr>
              <w:t>:  2 года</w:t>
            </w:r>
          </w:p>
          <w:p w:rsidR="004D7787" w:rsidRPr="00A2595D" w:rsidRDefault="004D7787" w:rsidP="004D77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95D" w:rsidRPr="00A2595D" w:rsidTr="00A2595D">
        <w:trPr>
          <w:trHeight w:val="710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95D" w:rsidRPr="00A2595D" w:rsidRDefault="00A2595D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  <w:p w:rsidR="00A2595D" w:rsidRPr="00A2595D" w:rsidRDefault="00A2595D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ГБОУ СОШ № 1208 г. Москвы</w:t>
            </w:r>
          </w:p>
          <w:p w:rsidR="00A2595D" w:rsidRPr="00A2595D" w:rsidRDefault="00A2595D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>В ходе проведения практики самостоятельно проводила уроки по учебным предметам, оказывала помощь классному руково</w:t>
            </w:r>
            <w:r w:rsidR="00B26F0C">
              <w:rPr>
                <w:rFonts w:ascii="Times New Roman" w:eastAsia="Calibri" w:hAnsi="Times New Roman" w:cs="Times New Roman"/>
                <w:sz w:val="28"/>
                <w:szCs w:val="28"/>
              </w:rPr>
              <w:t>дителю в подготовке и проведении</w:t>
            </w:r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уроков, участвовала в проведении родительского собрания. Замещала учителя ГПД. Проводила с учащимися факультативные занятия по предметам</w:t>
            </w:r>
            <w:r w:rsidR="00B26F0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математика, русский язык.</w:t>
            </w:r>
          </w:p>
          <w:p w:rsidR="00A2595D" w:rsidRPr="00A2595D" w:rsidRDefault="00A2595D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 занятия проводились в соответств</w:t>
            </w:r>
            <w:r w:rsidR="00B26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ии </w:t>
            </w:r>
            <w:r w:rsidRPr="00A259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Федеральным Государственным Образовательным Стандартам (ФГОС).</w:t>
            </w:r>
          </w:p>
          <w:p w:rsidR="00A2595D" w:rsidRPr="00A2595D" w:rsidRDefault="00A2595D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>По просьбе родителей занималась  с детьми дополнительно по учебным предметам.</w:t>
            </w:r>
          </w:p>
          <w:p w:rsidR="00A2595D" w:rsidRPr="00A2595D" w:rsidRDefault="00A2595D" w:rsidP="004D7787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Дополнительно занималась с детьми в кружках:  </w:t>
            </w:r>
            <w:proofErr w:type="spellStart"/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>квиллингом</w:t>
            </w:r>
            <w:proofErr w:type="spellEnd"/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>, валянием из шерсти мягких игрушек, ЛЕГО, оригами</w:t>
            </w:r>
            <w:r w:rsidR="004D77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D7787" w:rsidRPr="002A4795" w:rsidTr="00A2595D">
        <w:trPr>
          <w:trHeight w:val="710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787" w:rsidRDefault="002A4795" w:rsidP="002A4795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Опыт </w:t>
            </w:r>
            <w:r w:rsidR="00B351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работы: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  <w:p w:rsidR="006B0DAB" w:rsidRDefault="002A4795" w:rsidP="002A4795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2016 – июнь 2018 МОУ Прогимназия №48</w:t>
            </w:r>
          </w:p>
          <w:p w:rsidR="002A4795" w:rsidRPr="006B0DAB" w:rsidRDefault="002A4795" w:rsidP="002A4795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Функциональные обязанности: </w:t>
            </w:r>
          </w:p>
          <w:p w:rsidR="002A4795" w:rsidRDefault="002A4795" w:rsidP="002A4795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— проведение уроков; </w:t>
            </w:r>
          </w:p>
          <w:p w:rsidR="002A4795" w:rsidRDefault="002A4795" w:rsidP="002A4795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— организация досуга учеников;</w:t>
            </w:r>
          </w:p>
          <w:p w:rsidR="002A4795" w:rsidRDefault="002A4795" w:rsidP="002A4795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— подготовка мероприятий;</w:t>
            </w:r>
          </w:p>
          <w:p w:rsidR="002A4795" w:rsidRDefault="002A4795" w:rsidP="002A4795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— ведение группы продлённого дня; </w:t>
            </w:r>
          </w:p>
          <w:p w:rsidR="002A4795" w:rsidRDefault="002A4795" w:rsidP="002A4795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—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ведение проектной деятельности</w:t>
            </w:r>
            <w:r w:rsidRPr="002A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7E7518" w:rsidRPr="002A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—</w:t>
            </w:r>
            <w:r w:rsidR="006B0D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E75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со школьным порталом</w:t>
            </w:r>
          </w:p>
          <w:p w:rsidR="007E7518" w:rsidRDefault="007E7518" w:rsidP="002A4795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—</w:t>
            </w:r>
            <w:r w:rsidR="006B0D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порталом (система оценки качества образования)</w:t>
            </w:r>
          </w:p>
          <w:p w:rsidR="006B0DAB" w:rsidRPr="002A4795" w:rsidRDefault="006B0DAB" w:rsidP="002A4795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--- разработка программ обучения</w:t>
            </w:r>
          </w:p>
        </w:tc>
      </w:tr>
      <w:tr w:rsidR="00B35175" w:rsidRPr="002A4795" w:rsidTr="00A2595D">
        <w:trPr>
          <w:trHeight w:val="710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75" w:rsidRDefault="007E7518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Дополнительное образование:</w:t>
            </w:r>
          </w:p>
          <w:p w:rsidR="007E7518" w:rsidRDefault="007E7518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75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—</w:t>
            </w:r>
            <w:r w:rsidR="00783C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курсы повышения квалификации «Технология проектирования </w:t>
            </w:r>
            <w:proofErr w:type="spellStart"/>
            <w:r w:rsidR="00783C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деятельностных</w:t>
            </w:r>
            <w:proofErr w:type="spellEnd"/>
            <w:r w:rsidR="00783C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уроков в соответствии с требованиями ФГОС ООО» </w:t>
            </w:r>
          </w:p>
          <w:p w:rsidR="007E7518" w:rsidRDefault="00783CCF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83C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— курсы повышения квалификации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«Использование интерактивной доски для создания дидактических информационных средств обучения при реализации ФГОС»</w:t>
            </w:r>
          </w:p>
          <w:p w:rsidR="006F2833" w:rsidRPr="002A4795" w:rsidRDefault="006F2833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курсы повышения квалификации «Системно - деятельностный подход как основа ФГОС»</w:t>
            </w:r>
          </w:p>
        </w:tc>
      </w:tr>
      <w:tr w:rsidR="00A2595D" w:rsidRPr="00A2595D" w:rsidTr="00A2595D">
        <w:trPr>
          <w:trHeight w:val="880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95D" w:rsidRPr="00A2595D" w:rsidRDefault="00A2595D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ЗНАНИЕ ЯЗЫКОВ</w:t>
            </w:r>
          </w:p>
        </w:tc>
      </w:tr>
      <w:tr w:rsidR="00A2595D" w:rsidRPr="00A2595D" w:rsidTr="00783CCF">
        <w:trPr>
          <w:trHeight w:val="538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95D" w:rsidRPr="00A2595D" w:rsidRDefault="00A2595D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95D" w:rsidRPr="00A2595D" w:rsidRDefault="00A2595D" w:rsidP="00A259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родной</w:t>
            </w:r>
          </w:p>
        </w:tc>
      </w:tr>
      <w:tr w:rsidR="00A2595D" w:rsidRPr="00A2595D" w:rsidTr="00783CCF">
        <w:trPr>
          <w:trHeight w:val="524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95D" w:rsidRPr="00A2595D" w:rsidRDefault="00783CCF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Другой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язык (</w:t>
            </w:r>
            <w:r w:rsidR="00A2595D"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95D" w:rsidRPr="00A2595D" w:rsidRDefault="00A2595D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 (читаю и перевожу со словарем)</w:t>
            </w:r>
          </w:p>
        </w:tc>
      </w:tr>
      <w:tr w:rsidR="00A2595D" w:rsidRPr="00A2595D" w:rsidTr="00783CCF">
        <w:trPr>
          <w:trHeight w:val="521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95D" w:rsidRPr="00A2595D" w:rsidRDefault="00A2595D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>Личные качества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95D" w:rsidRPr="00A2595D" w:rsidRDefault="00A2595D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команде,</w:t>
            </w:r>
            <w:r w:rsidR="00C02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любовь к детям и</w:t>
            </w:r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желание работать с детьми, коммуникабельность, целеустремленность, ответственность, обучаемость, гибкость мышления, стрессоустойчивость, уравновешенность</w:t>
            </w:r>
            <w:r w:rsidR="006B0DAB">
              <w:rPr>
                <w:rFonts w:ascii="Times New Roman" w:eastAsia="Calibri" w:hAnsi="Times New Roman" w:cs="Times New Roman"/>
                <w:sz w:val="28"/>
                <w:szCs w:val="28"/>
              </w:rPr>
              <w:t>, доброжелательность, аккуратность, творческий подход к работе.</w:t>
            </w:r>
          </w:p>
        </w:tc>
      </w:tr>
      <w:tr w:rsidR="007E7518" w:rsidRPr="00A2595D" w:rsidTr="00783CCF">
        <w:trPr>
          <w:trHeight w:val="521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518" w:rsidRPr="007E7518" w:rsidRDefault="007E7518" w:rsidP="007E7518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51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навыки:</w:t>
            </w:r>
          </w:p>
          <w:p w:rsidR="007E7518" w:rsidRPr="00A2595D" w:rsidRDefault="007E7518" w:rsidP="007E7518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518" w:rsidRPr="007E7518" w:rsidRDefault="007E7518" w:rsidP="007E7518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518">
              <w:rPr>
                <w:rFonts w:ascii="Times New Roman" w:eastAsia="Calibri" w:hAnsi="Times New Roman" w:cs="Times New Roman"/>
                <w:sz w:val="28"/>
                <w:szCs w:val="28"/>
              </w:rPr>
              <w:t>— Умение заинтересовать и увлечь детей;</w:t>
            </w:r>
          </w:p>
          <w:p w:rsidR="006B0DAB" w:rsidRPr="00C02532" w:rsidRDefault="007E7518" w:rsidP="007E7518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518">
              <w:rPr>
                <w:rFonts w:ascii="Times New Roman" w:eastAsia="Calibri" w:hAnsi="Times New Roman" w:cs="Times New Roman"/>
                <w:sz w:val="28"/>
                <w:szCs w:val="28"/>
              </w:rPr>
              <w:t>— Умение организовать дисциплину в классе;</w:t>
            </w:r>
          </w:p>
          <w:p w:rsidR="006B0DAB" w:rsidRPr="006B0DAB" w:rsidRDefault="006B0DAB" w:rsidP="007E7518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  Организация учебного процесса;</w:t>
            </w:r>
          </w:p>
          <w:p w:rsidR="006B0DAB" w:rsidRPr="006B0DAB" w:rsidRDefault="006B0DAB" w:rsidP="006B0DAB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7E7518" w:rsidRPr="00A2595D" w:rsidRDefault="007E7518" w:rsidP="007E7518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95D" w:rsidRPr="00A2595D" w:rsidTr="00A2595D">
        <w:trPr>
          <w:trHeight w:val="712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95D" w:rsidRPr="00A2595D" w:rsidRDefault="00A2595D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ГРАЖДАНСТВО</w:t>
            </w:r>
          </w:p>
          <w:p w:rsidR="00A2595D" w:rsidRPr="00A2595D" w:rsidRDefault="00A2595D" w:rsidP="00A2595D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95D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</w:tbl>
    <w:p w:rsidR="00A2595D" w:rsidRPr="00A2595D" w:rsidRDefault="00A2595D" w:rsidP="00A2595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595D" w:rsidRPr="00D7418A" w:rsidRDefault="00A2595D" w:rsidP="00D7418A">
      <w:pPr>
        <w:rPr>
          <w:sz w:val="32"/>
          <w:szCs w:val="32"/>
        </w:rPr>
      </w:pPr>
    </w:p>
    <w:sectPr w:rsidR="00A2595D" w:rsidRPr="00D7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6898"/>
    <w:multiLevelType w:val="hybridMultilevel"/>
    <w:tmpl w:val="5B205308"/>
    <w:lvl w:ilvl="0" w:tplc="880CC9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967CE"/>
    <w:multiLevelType w:val="hybridMultilevel"/>
    <w:tmpl w:val="715A2BBA"/>
    <w:lvl w:ilvl="0" w:tplc="040CB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38"/>
    <w:rsid w:val="000222EC"/>
    <w:rsid w:val="002A4795"/>
    <w:rsid w:val="004147DB"/>
    <w:rsid w:val="004D7787"/>
    <w:rsid w:val="005240CB"/>
    <w:rsid w:val="006B0DAB"/>
    <w:rsid w:val="006F2833"/>
    <w:rsid w:val="00746C38"/>
    <w:rsid w:val="00783CCF"/>
    <w:rsid w:val="007E7518"/>
    <w:rsid w:val="008A35CF"/>
    <w:rsid w:val="00A053DB"/>
    <w:rsid w:val="00A2595D"/>
    <w:rsid w:val="00A86D36"/>
    <w:rsid w:val="00B26F0C"/>
    <w:rsid w:val="00B35175"/>
    <w:rsid w:val="00C02532"/>
    <w:rsid w:val="00D7418A"/>
    <w:rsid w:val="00E2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47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0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47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16</cp:revision>
  <cp:lastPrinted>2018-06-19T07:55:00Z</cp:lastPrinted>
  <dcterms:created xsi:type="dcterms:W3CDTF">2018-06-03T04:05:00Z</dcterms:created>
  <dcterms:modified xsi:type="dcterms:W3CDTF">2018-08-26T07:34:00Z</dcterms:modified>
</cp:coreProperties>
</file>